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221" w:rsidRDefault="00DC4221" w:rsidP="0038319D">
      <w:pPr>
        <w:spacing w:after="0"/>
        <w:jc w:val="center"/>
        <w:rPr>
          <w:b/>
        </w:rPr>
      </w:pPr>
      <w:r>
        <w:rPr>
          <w:b/>
        </w:rPr>
        <w:t xml:space="preserve">APPENDIX </w:t>
      </w:r>
      <w:r w:rsidR="00E9738D">
        <w:rPr>
          <w:b/>
        </w:rPr>
        <w:t>I</w:t>
      </w:r>
    </w:p>
    <w:p w:rsidR="0038319D" w:rsidRPr="006017D9" w:rsidRDefault="0038319D" w:rsidP="0038319D">
      <w:pPr>
        <w:spacing w:after="0"/>
        <w:jc w:val="center"/>
        <w:rPr>
          <w:b/>
        </w:rPr>
      </w:pPr>
      <w:r w:rsidRPr="006017D9">
        <w:rPr>
          <w:b/>
        </w:rPr>
        <w:t xml:space="preserve">Organizing Evidence to Create Inferences </w:t>
      </w:r>
    </w:p>
    <w:p w:rsidR="0038319D" w:rsidRPr="006017D9" w:rsidRDefault="0038319D" w:rsidP="0038319D">
      <w:pPr>
        <w:spacing w:after="0"/>
        <w:jc w:val="center"/>
        <w:rPr>
          <w:b/>
        </w:rPr>
      </w:pPr>
      <w:r w:rsidRPr="006017D9">
        <w:rPr>
          <w:b/>
        </w:rPr>
        <w:t xml:space="preserve">  Student Name: ____________________</w:t>
      </w:r>
    </w:p>
    <w:p w:rsidR="0038319D" w:rsidRPr="006017D9" w:rsidRDefault="0038319D" w:rsidP="0038319D">
      <w:pPr>
        <w:spacing w:after="0"/>
        <w:jc w:val="center"/>
        <w:rPr>
          <w:b/>
          <w:sz w:val="16"/>
          <w:szCs w:val="16"/>
        </w:rPr>
      </w:pPr>
      <w:r w:rsidRPr="006017D9">
        <w:rPr>
          <w:b/>
          <w:sz w:val="16"/>
          <w:szCs w:val="16"/>
        </w:rPr>
        <w:t>RI1: Cite textual evidence to support analysis of what the text says explicitly as well inferences drawn from the text.</w:t>
      </w:r>
    </w:p>
    <w:tbl>
      <w:tblPr>
        <w:tblStyle w:val="TableGrid"/>
        <w:tblW w:w="0" w:type="auto"/>
        <w:tblLook w:val="04A0"/>
      </w:tblPr>
      <w:tblGrid>
        <w:gridCol w:w="2754"/>
        <w:gridCol w:w="2754"/>
        <w:gridCol w:w="2754"/>
        <w:gridCol w:w="2754"/>
      </w:tblGrid>
      <w:tr w:rsidR="0038319D" w:rsidTr="006017D9">
        <w:tc>
          <w:tcPr>
            <w:tcW w:w="2754" w:type="dxa"/>
            <w:shd w:val="clear" w:color="auto" w:fill="D9D9D9" w:themeFill="background1" w:themeFillShade="D9"/>
          </w:tcPr>
          <w:p w:rsidR="0038319D" w:rsidRDefault="0038319D">
            <w:r>
              <w:t>Text-Dependent Question:</w:t>
            </w:r>
          </w:p>
        </w:tc>
        <w:tc>
          <w:tcPr>
            <w:tcW w:w="2754" w:type="dxa"/>
            <w:shd w:val="clear" w:color="auto" w:fill="D9D9D9" w:themeFill="background1" w:themeFillShade="D9"/>
          </w:tcPr>
          <w:p w:rsidR="0038319D" w:rsidRDefault="0038319D">
            <w:r>
              <w:t>Background Knowledge:</w:t>
            </w:r>
          </w:p>
        </w:tc>
        <w:tc>
          <w:tcPr>
            <w:tcW w:w="2754" w:type="dxa"/>
            <w:shd w:val="clear" w:color="auto" w:fill="D9D9D9" w:themeFill="background1" w:themeFillShade="D9"/>
          </w:tcPr>
          <w:p w:rsidR="0038319D" w:rsidRDefault="0038319D">
            <w:r>
              <w:t>Text Clues:</w:t>
            </w:r>
          </w:p>
          <w:p w:rsidR="00E0045A" w:rsidRPr="00E0045A" w:rsidRDefault="00E0045A">
            <w:pPr>
              <w:rPr>
                <w:i/>
                <w:sz w:val="16"/>
                <w:szCs w:val="16"/>
              </w:rPr>
            </w:pPr>
            <w:r w:rsidRPr="00E0045A">
              <w:rPr>
                <w:i/>
                <w:sz w:val="16"/>
                <w:szCs w:val="16"/>
              </w:rPr>
              <w:t>(Some questions will require citing evidence from the informational text that has been used and other questions will be primarily about the story.)</w:t>
            </w:r>
          </w:p>
        </w:tc>
        <w:tc>
          <w:tcPr>
            <w:tcW w:w="2754" w:type="dxa"/>
            <w:shd w:val="clear" w:color="auto" w:fill="D9D9D9" w:themeFill="background1" w:themeFillShade="D9"/>
          </w:tcPr>
          <w:p w:rsidR="0038319D" w:rsidRDefault="0038319D">
            <w:r>
              <w:t>Inference:</w:t>
            </w:r>
          </w:p>
        </w:tc>
      </w:tr>
      <w:tr w:rsidR="0038319D" w:rsidTr="0038319D">
        <w:tc>
          <w:tcPr>
            <w:tcW w:w="2754" w:type="dxa"/>
          </w:tcPr>
          <w:p w:rsidR="0038319D" w:rsidRDefault="0038319D">
            <w:r>
              <w:t>How do think Frank</w:t>
            </w:r>
            <w:r w:rsidR="00E0045A">
              <w:t xml:space="preserve"> felt when he didn't make the basketball team?</w:t>
            </w:r>
          </w:p>
        </w:tc>
        <w:tc>
          <w:tcPr>
            <w:tcW w:w="2754" w:type="dxa"/>
          </w:tcPr>
          <w:p w:rsidR="0038319D" w:rsidRDefault="0038319D"/>
          <w:p w:rsidR="006017D9" w:rsidRDefault="006017D9"/>
          <w:p w:rsidR="006017D9" w:rsidRDefault="006017D9"/>
          <w:p w:rsidR="006017D9" w:rsidRDefault="006017D9"/>
          <w:p w:rsidR="006017D9" w:rsidRDefault="006017D9"/>
          <w:p w:rsidR="006017D9" w:rsidRDefault="006017D9"/>
        </w:tc>
        <w:tc>
          <w:tcPr>
            <w:tcW w:w="2754" w:type="dxa"/>
          </w:tcPr>
          <w:p w:rsidR="0038319D" w:rsidRDefault="0038319D"/>
        </w:tc>
        <w:tc>
          <w:tcPr>
            <w:tcW w:w="2754" w:type="dxa"/>
          </w:tcPr>
          <w:p w:rsidR="0038319D" w:rsidRDefault="0038319D"/>
          <w:p w:rsidR="00E0045A" w:rsidRDefault="00E0045A"/>
          <w:p w:rsidR="00E0045A" w:rsidRDefault="00E0045A"/>
          <w:p w:rsidR="00E0045A" w:rsidRDefault="00E0045A"/>
        </w:tc>
      </w:tr>
      <w:tr w:rsidR="0038319D" w:rsidTr="0038319D">
        <w:tc>
          <w:tcPr>
            <w:tcW w:w="2754" w:type="dxa"/>
          </w:tcPr>
          <w:p w:rsidR="0038319D" w:rsidRDefault="00E0045A">
            <w:r>
              <w:t>Why do you think the lady chose the location of a city bus to get her feet warm?</w:t>
            </w:r>
          </w:p>
        </w:tc>
        <w:tc>
          <w:tcPr>
            <w:tcW w:w="2754" w:type="dxa"/>
          </w:tcPr>
          <w:p w:rsidR="0038319D" w:rsidRDefault="0038319D"/>
          <w:p w:rsidR="00E0045A" w:rsidRDefault="00E0045A"/>
          <w:p w:rsidR="00E0045A" w:rsidRDefault="00E0045A"/>
          <w:p w:rsidR="006017D9" w:rsidRDefault="006017D9"/>
          <w:p w:rsidR="006017D9" w:rsidRDefault="006017D9"/>
          <w:p w:rsidR="00E0045A" w:rsidRDefault="00E0045A"/>
        </w:tc>
        <w:tc>
          <w:tcPr>
            <w:tcW w:w="2754" w:type="dxa"/>
          </w:tcPr>
          <w:p w:rsidR="0038319D" w:rsidRDefault="0038319D"/>
        </w:tc>
        <w:tc>
          <w:tcPr>
            <w:tcW w:w="2754" w:type="dxa"/>
          </w:tcPr>
          <w:p w:rsidR="0038319D" w:rsidRDefault="0038319D"/>
        </w:tc>
      </w:tr>
      <w:tr w:rsidR="0038319D" w:rsidTr="0038319D">
        <w:tc>
          <w:tcPr>
            <w:tcW w:w="2754" w:type="dxa"/>
          </w:tcPr>
          <w:p w:rsidR="0038319D" w:rsidRDefault="00E0045A">
            <w:r>
              <w:t>What do think Frank was thinking when he noticed the lady's attire?</w:t>
            </w:r>
          </w:p>
        </w:tc>
        <w:tc>
          <w:tcPr>
            <w:tcW w:w="2754" w:type="dxa"/>
          </w:tcPr>
          <w:p w:rsidR="0038319D" w:rsidRDefault="0038319D"/>
          <w:p w:rsidR="00E0045A" w:rsidRDefault="00E0045A"/>
          <w:p w:rsidR="00E0045A" w:rsidRDefault="00E0045A"/>
          <w:p w:rsidR="006017D9" w:rsidRDefault="006017D9"/>
          <w:p w:rsidR="006017D9" w:rsidRDefault="006017D9"/>
          <w:p w:rsidR="00E0045A" w:rsidRDefault="00E0045A"/>
        </w:tc>
        <w:tc>
          <w:tcPr>
            <w:tcW w:w="2754" w:type="dxa"/>
          </w:tcPr>
          <w:p w:rsidR="0038319D" w:rsidRDefault="0038319D"/>
        </w:tc>
        <w:tc>
          <w:tcPr>
            <w:tcW w:w="2754" w:type="dxa"/>
          </w:tcPr>
          <w:p w:rsidR="0038319D" w:rsidRDefault="0038319D"/>
        </w:tc>
      </w:tr>
      <w:tr w:rsidR="0038319D" w:rsidTr="0038319D">
        <w:tc>
          <w:tcPr>
            <w:tcW w:w="2754" w:type="dxa"/>
          </w:tcPr>
          <w:p w:rsidR="0038319D" w:rsidRDefault="00E0045A">
            <w:r>
              <w:t xml:space="preserve">Why did </w:t>
            </w:r>
            <w:r w:rsidR="00DA1D98">
              <w:t>the word "invisible" pop into Frank's head when he was thinking about the lady on the bus?</w:t>
            </w:r>
          </w:p>
        </w:tc>
        <w:tc>
          <w:tcPr>
            <w:tcW w:w="2754" w:type="dxa"/>
          </w:tcPr>
          <w:p w:rsidR="0038319D" w:rsidRDefault="0038319D"/>
          <w:p w:rsidR="006017D9" w:rsidRDefault="006017D9"/>
          <w:p w:rsidR="006017D9" w:rsidRDefault="006017D9"/>
          <w:p w:rsidR="006017D9" w:rsidRDefault="006017D9"/>
          <w:p w:rsidR="006017D9" w:rsidRDefault="006017D9"/>
        </w:tc>
        <w:tc>
          <w:tcPr>
            <w:tcW w:w="2754" w:type="dxa"/>
          </w:tcPr>
          <w:p w:rsidR="0038319D" w:rsidRDefault="0038319D"/>
        </w:tc>
        <w:tc>
          <w:tcPr>
            <w:tcW w:w="2754" w:type="dxa"/>
          </w:tcPr>
          <w:p w:rsidR="0038319D" w:rsidRDefault="0038319D"/>
        </w:tc>
      </w:tr>
      <w:tr w:rsidR="0038319D" w:rsidTr="0038319D">
        <w:tc>
          <w:tcPr>
            <w:tcW w:w="2754" w:type="dxa"/>
          </w:tcPr>
          <w:p w:rsidR="0038319D" w:rsidRDefault="00DA1D98">
            <w:r>
              <w:t>Why did the frozen knot in his stomach begin to thaw?</w:t>
            </w:r>
          </w:p>
        </w:tc>
        <w:tc>
          <w:tcPr>
            <w:tcW w:w="2754" w:type="dxa"/>
          </w:tcPr>
          <w:p w:rsidR="0038319D" w:rsidRDefault="0038319D"/>
          <w:p w:rsidR="00DA1D98" w:rsidRDefault="00DA1D98"/>
          <w:p w:rsidR="00DA1D98" w:rsidRDefault="00DA1D98"/>
          <w:p w:rsidR="00DA1D98" w:rsidRDefault="00DA1D98"/>
          <w:p w:rsidR="006017D9" w:rsidRDefault="006017D9"/>
          <w:p w:rsidR="006017D9" w:rsidRDefault="006017D9"/>
        </w:tc>
        <w:tc>
          <w:tcPr>
            <w:tcW w:w="2754" w:type="dxa"/>
          </w:tcPr>
          <w:p w:rsidR="0038319D" w:rsidRDefault="0038319D"/>
        </w:tc>
        <w:tc>
          <w:tcPr>
            <w:tcW w:w="2754" w:type="dxa"/>
          </w:tcPr>
          <w:p w:rsidR="0038319D" w:rsidRDefault="0038319D"/>
        </w:tc>
      </w:tr>
      <w:tr w:rsidR="0038319D" w:rsidTr="0038319D">
        <w:tc>
          <w:tcPr>
            <w:tcW w:w="2754" w:type="dxa"/>
          </w:tcPr>
          <w:p w:rsidR="0038319D" w:rsidRDefault="00DA1D98">
            <w:r>
              <w:t>Why did Frank give the lady his shoes?</w:t>
            </w:r>
          </w:p>
        </w:tc>
        <w:tc>
          <w:tcPr>
            <w:tcW w:w="2754" w:type="dxa"/>
          </w:tcPr>
          <w:p w:rsidR="0038319D" w:rsidRDefault="0038319D"/>
          <w:p w:rsidR="00DA1D98" w:rsidRDefault="00DA1D98"/>
          <w:p w:rsidR="00DA1D98" w:rsidRDefault="00DA1D98"/>
          <w:p w:rsidR="006017D9" w:rsidRDefault="006017D9"/>
          <w:p w:rsidR="006017D9" w:rsidRDefault="006017D9"/>
          <w:p w:rsidR="00DA1D98" w:rsidRDefault="00DA1D98"/>
        </w:tc>
        <w:tc>
          <w:tcPr>
            <w:tcW w:w="2754" w:type="dxa"/>
          </w:tcPr>
          <w:p w:rsidR="0038319D" w:rsidRDefault="0038319D"/>
        </w:tc>
        <w:tc>
          <w:tcPr>
            <w:tcW w:w="2754" w:type="dxa"/>
          </w:tcPr>
          <w:p w:rsidR="0038319D" w:rsidRDefault="0038319D"/>
        </w:tc>
      </w:tr>
      <w:tr w:rsidR="0038319D" w:rsidTr="0038319D">
        <w:tc>
          <w:tcPr>
            <w:tcW w:w="2754" w:type="dxa"/>
          </w:tcPr>
          <w:p w:rsidR="0038319D" w:rsidRDefault="00DA1D98">
            <w:r>
              <w:t>What do you think the bus driver was thinking as he rolled away from the bus stop?</w:t>
            </w:r>
          </w:p>
        </w:tc>
        <w:tc>
          <w:tcPr>
            <w:tcW w:w="2754" w:type="dxa"/>
          </w:tcPr>
          <w:p w:rsidR="0038319D" w:rsidRDefault="0038319D"/>
          <w:p w:rsidR="006017D9" w:rsidRDefault="006017D9"/>
          <w:p w:rsidR="006017D9" w:rsidRDefault="006017D9"/>
          <w:p w:rsidR="006017D9" w:rsidRDefault="006017D9"/>
          <w:p w:rsidR="006017D9" w:rsidRDefault="006017D9"/>
          <w:p w:rsidR="006017D9" w:rsidRDefault="006017D9"/>
        </w:tc>
        <w:tc>
          <w:tcPr>
            <w:tcW w:w="2754" w:type="dxa"/>
          </w:tcPr>
          <w:p w:rsidR="0038319D" w:rsidRDefault="0038319D"/>
        </w:tc>
        <w:tc>
          <w:tcPr>
            <w:tcW w:w="2754" w:type="dxa"/>
          </w:tcPr>
          <w:p w:rsidR="0038319D" w:rsidRDefault="0038319D"/>
        </w:tc>
      </w:tr>
    </w:tbl>
    <w:p w:rsidR="0038319D" w:rsidRDefault="0038319D"/>
    <w:sectPr w:rsidR="0038319D" w:rsidSect="003831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8319D"/>
    <w:rsid w:val="00306BD0"/>
    <w:rsid w:val="0038319D"/>
    <w:rsid w:val="00401A26"/>
    <w:rsid w:val="00551906"/>
    <w:rsid w:val="006017D9"/>
    <w:rsid w:val="00653CBE"/>
    <w:rsid w:val="00783628"/>
    <w:rsid w:val="00BB731D"/>
    <w:rsid w:val="00C01117"/>
    <w:rsid w:val="00D6223A"/>
    <w:rsid w:val="00DA1D98"/>
    <w:rsid w:val="00DA5001"/>
    <w:rsid w:val="00DC4221"/>
    <w:rsid w:val="00E0045A"/>
    <w:rsid w:val="00E97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31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bherod</dc:creator>
  <cp:lastModifiedBy>cmyers</cp:lastModifiedBy>
  <cp:revision>4</cp:revision>
  <dcterms:created xsi:type="dcterms:W3CDTF">2013-06-06T18:48:00Z</dcterms:created>
  <dcterms:modified xsi:type="dcterms:W3CDTF">2013-06-15T17:43:00Z</dcterms:modified>
</cp:coreProperties>
</file>